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CEFC">
      <w:pPr>
        <w:ind w:firstLine="3120" w:firstLineChars="600"/>
        <w:rPr>
          <w:rFonts w:hint="eastAsia"/>
          <w:sz w:val="52"/>
          <w:szCs w:val="60"/>
          <w:lang w:eastAsia="zh-CN"/>
        </w:rPr>
      </w:pPr>
      <w:r>
        <w:rPr>
          <w:rFonts w:hint="eastAsia"/>
          <w:sz w:val="52"/>
          <w:szCs w:val="60"/>
          <w:lang w:eastAsia="zh-CN"/>
        </w:rPr>
        <w:t>申请书</w:t>
      </w:r>
    </w:p>
    <w:p w14:paraId="41DBD7AE">
      <w:pPr>
        <w:ind w:firstLine="720" w:firstLineChars="2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我叫某某……（家庭基本情况）；……（家庭困难情况）。因此特向工会组织申请给于我困难职工生活救助，本人家庭真实情况如下；</w:t>
      </w:r>
    </w:p>
    <w:p w14:paraId="07FD2CD8">
      <w:pPr>
        <w:numPr>
          <w:ilvl w:val="0"/>
          <w:numId w:val="1"/>
        </w:numPr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  <w:t>本人及家庭成员实际拥有 ＿套（含）以上房产的（不含农村宅基地、车库车位）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  <w:t>。</w:t>
      </w:r>
    </w:p>
    <w:p w14:paraId="51529D43">
      <w:pPr>
        <w:numPr>
          <w:ilvl w:val="0"/>
          <w:numId w:val="1"/>
        </w:numPr>
        <w:tabs>
          <w:tab w:val="clear" w:pos="312"/>
        </w:tabs>
        <w:ind w:left="0" w:leftChars="0" w:firstLine="72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  <w:t>子女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  <w:t>未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  <w:t>进入高收费私立学校就读或自费出国（境）留学 ，包括小学、初中、高中阶段的高收费私立学校（不含优录免费生），以及大学中外合作专业。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  <w:t xml:space="preserve"> </w:t>
      </w:r>
    </w:p>
    <w:p w14:paraId="79D621F9">
      <w:pPr>
        <w:numPr>
          <w:ilvl w:val="0"/>
          <w:numId w:val="1"/>
        </w:numPr>
        <w:tabs>
          <w:tab w:val="clear" w:pos="312"/>
        </w:tabs>
        <w:ind w:left="0" w:leftChars="0" w:firstLine="720" w:firstLineChars="200"/>
        <w:jc w:val="both"/>
        <w:rPr>
          <w:rFonts w:hint="default" w:ascii="宋体" w:hAnsi="宋体" w:eastAsia="宋体" w:cs="宋体"/>
          <w:b w:val="0"/>
          <w:bCs w:val="0"/>
          <w:color w:val="000000"/>
          <w:sz w:val="31"/>
          <w:szCs w:val="31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  <w:t xml:space="preserve">本人或家庭成员没有担任公司控股股东 和实际控制人（不含个体工商户，）没有在农村合作社务工的人员。                                       </w:t>
      </w:r>
    </w:p>
    <w:p w14:paraId="541C2ECE">
      <w:pPr>
        <w:numPr>
          <w:numId w:val="0"/>
        </w:numPr>
        <w:ind w:firstLine="638" w:firstLineChars="20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  <w:t>本人或家庭成员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  <w:t>农村低保户的农民工。</w:t>
      </w:r>
    </w:p>
    <w:p w14:paraId="35A8F16D">
      <w:pPr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</w:pPr>
    </w:p>
    <w:p w14:paraId="6718EB57">
      <w:pPr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</w:pPr>
    </w:p>
    <w:p w14:paraId="5D391126">
      <w:pPr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</w:pPr>
    </w:p>
    <w:p w14:paraId="409D4C2F">
      <w:pPr>
        <w:tabs>
          <w:tab w:val="left" w:pos="1389"/>
        </w:tabs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  <w:tab/>
      </w:r>
    </w:p>
    <w:p w14:paraId="46555185">
      <w:pPr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</w:pPr>
      <w:bookmarkStart w:id="0" w:name="_GoBack"/>
      <w:bookmarkEnd w:id="0"/>
    </w:p>
    <w:p w14:paraId="7517AFE4">
      <w:pPr>
        <w:ind w:firstLine="720" w:firstLineChars="200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  <w:t xml:space="preserve">                         申请人：签名（指纹）</w:t>
      </w:r>
    </w:p>
    <w:p w14:paraId="1499276B">
      <w:pPr>
        <w:ind w:firstLine="720" w:firstLineChars="200"/>
        <w:rPr>
          <w:rFonts w:hint="default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A1526"/>
    <w:multiLevelType w:val="singleLevel"/>
    <w:tmpl w:val="6E0A15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DQwODgxY2ZhMDc1NTVlN2Q0ZTdkM2ZhNWZkYjIifQ=="/>
  </w:docVars>
  <w:rsids>
    <w:rsidRoot w:val="00000000"/>
    <w:rsid w:val="2D78691A"/>
    <w:rsid w:val="368F134B"/>
    <w:rsid w:val="438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45</TotalTime>
  <ScaleCrop>false</ScaleCrop>
  <LinksUpToDate>false</LinksUpToDate>
  <CharactersWithSpaces>283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2024-10-14T02:57:00Z</dcterms:created>
  <dc:creator>Administrator</dc:creator>
  <cp:lastModifiedBy>平凡的人</cp:lastModifiedBy>
  <cp:lastPrinted>2024-10-14T06:48:57Z</cp:lastPrinted>
  <dcterms:modified xsi:type="dcterms:W3CDTF">2024-10-14T06:49:51Z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23CA5505ED6D4169B16824B05D50AE30_12</vt:lpwstr>
  </property>
</Properties>
</file>