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CESI小标宋-GB2312" w:hAnsi="CESI小标宋-GB2312" w:eastAsia="CESI小标宋-GB2312" w:cs="CESI小标宋-GB2312"/>
          <w:color w:val="000000"/>
          <w:sz w:val="44"/>
          <w:szCs w:val="44"/>
        </w:rPr>
      </w:pPr>
      <w:r>
        <w:rPr>
          <w:rFonts w:hint="eastAsia" w:ascii="CESI小标宋-GB2312" w:hAnsi="CESI小标宋-GB2312" w:eastAsia="CESI小标宋-GB2312" w:cs="CESI小标宋-GB2312"/>
          <w:color w:val="000000"/>
          <w:sz w:val="44"/>
          <w:szCs w:val="44"/>
          <w:lang w:eastAsia="zh-CN"/>
        </w:rPr>
        <w:t>身故受益人领取</w:t>
      </w:r>
      <w:r>
        <w:rPr>
          <w:rFonts w:hint="eastAsia" w:ascii="CESI小标宋-GB2312" w:hAnsi="CESI小标宋-GB2312" w:eastAsia="CESI小标宋-GB2312" w:cs="CESI小标宋-GB2312"/>
          <w:color w:val="000000"/>
          <w:sz w:val="44"/>
          <w:szCs w:val="44"/>
        </w:rPr>
        <w:t>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襄阳市总工会：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同志，身份证号码：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(疾病)于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日去世。我单位于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日参加职工重大疾病医疗互助,经其家属商议，该同志的身故抚恤金由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代为领取。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领取人姓名：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身份证号码：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 户 行：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    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银行账户：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    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　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与参加人关系：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　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受益人签名：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             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（指定受益人为：父母、配偶、子女）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受益人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instrText xml:space="preserve"> HYPERLINK "http://www.so.com/s?q=%E9%83%91%E9%87%8D%E5%A3%B0%E6%98%8E&amp;ie=utf-8&amp;src=internal_wenda_recommend_textn" \t "_blank" </w:instrTex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郑重声明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，凡由此引发的任何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instrText xml:space="preserve"> HYPERLINK "http://www.so.com/s?q=%E6%B3%95%E5%BE%8B&amp;ie=utf-8&amp;src=internal_wenda_recommend_textn" \t "_blank" </w:instrTex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法律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instrText xml:space="preserve"> HYPERLINK "http://www.so.com/s?q=%E7%BB%8F%E6%B5%8E%E7%BA%A0%E7%BA%B7&amp;ie=utf-8&amp;src=internal_wenda_recommend_textn" \t "_blank" </w:instrTex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经济纠纷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由受益人承担，与贵单位无关。　　                           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ind w:firstLine="5120" w:firstLineChars="1600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参加单位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工会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　　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日    期: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529E"/>
    <w:rsid w:val="0000534F"/>
    <w:rsid w:val="00066156"/>
    <w:rsid w:val="000F7C9D"/>
    <w:rsid w:val="00157C0A"/>
    <w:rsid w:val="00174DCA"/>
    <w:rsid w:val="00230B59"/>
    <w:rsid w:val="002C5609"/>
    <w:rsid w:val="002D1F02"/>
    <w:rsid w:val="00302940"/>
    <w:rsid w:val="003232BD"/>
    <w:rsid w:val="00342FBE"/>
    <w:rsid w:val="00387E35"/>
    <w:rsid w:val="004128AF"/>
    <w:rsid w:val="004E5FDB"/>
    <w:rsid w:val="0051096C"/>
    <w:rsid w:val="00550D28"/>
    <w:rsid w:val="00575D58"/>
    <w:rsid w:val="005C5AF6"/>
    <w:rsid w:val="00627F31"/>
    <w:rsid w:val="00650CF3"/>
    <w:rsid w:val="00714AAC"/>
    <w:rsid w:val="007208DB"/>
    <w:rsid w:val="00780F82"/>
    <w:rsid w:val="007853B2"/>
    <w:rsid w:val="00796D05"/>
    <w:rsid w:val="007A1668"/>
    <w:rsid w:val="007F4525"/>
    <w:rsid w:val="008330C0"/>
    <w:rsid w:val="0084613F"/>
    <w:rsid w:val="00884458"/>
    <w:rsid w:val="008C584B"/>
    <w:rsid w:val="0090529E"/>
    <w:rsid w:val="00953F55"/>
    <w:rsid w:val="009761C8"/>
    <w:rsid w:val="009A3062"/>
    <w:rsid w:val="009B24EA"/>
    <w:rsid w:val="009E36A6"/>
    <w:rsid w:val="00A742E1"/>
    <w:rsid w:val="00B04316"/>
    <w:rsid w:val="00B40B0D"/>
    <w:rsid w:val="00B43361"/>
    <w:rsid w:val="00B516ED"/>
    <w:rsid w:val="00B70F31"/>
    <w:rsid w:val="00B85481"/>
    <w:rsid w:val="00BE0764"/>
    <w:rsid w:val="00BE379B"/>
    <w:rsid w:val="00D239B0"/>
    <w:rsid w:val="00D61412"/>
    <w:rsid w:val="00D823FF"/>
    <w:rsid w:val="00E028CF"/>
    <w:rsid w:val="00E47A11"/>
    <w:rsid w:val="00E84E8B"/>
    <w:rsid w:val="00E959D4"/>
    <w:rsid w:val="00F00DE5"/>
    <w:rsid w:val="00F13C72"/>
    <w:rsid w:val="00F34ADA"/>
    <w:rsid w:val="00F55D10"/>
    <w:rsid w:val="00FA5750"/>
    <w:rsid w:val="00FD6A43"/>
    <w:rsid w:val="00FF36F6"/>
    <w:rsid w:val="317E31B3"/>
    <w:rsid w:val="7F6BC81B"/>
    <w:rsid w:val="7FFF07E9"/>
    <w:rsid w:val="B3BFE9D0"/>
    <w:rsid w:val="CBFB56E4"/>
    <w:rsid w:val="D7B76DF7"/>
    <w:rsid w:val="DEFE2A2B"/>
    <w:rsid w:val="F5DE9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63C8"/>
      <w:u w:val="non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150</Words>
  <Characters>857</Characters>
  <Lines>7</Lines>
  <Paragraphs>2</Paragraphs>
  <TotalTime>1</TotalTime>
  <ScaleCrop>false</ScaleCrop>
  <LinksUpToDate>false</LinksUpToDate>
  <CharactersWithSpaces>1005</CharactersWithSpaces>
  <Application>WPS Office_11.1.0.11720_F1E327BC-269C-435d-A152-05C5408002CA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2018-04-20T23:00:00Z</dcterms:created>
  <dc:creator>dgs</dc:creator>
  <cp:lastModifiedBy>王星懿</cp:lastModifiedBy>
  <dcterms:modified xsi:type="dcterms:W3CDTF">2024-10-11T15:49:25Z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2052-11.1.0.11720</vt:lpwstr>
  </property>
  <property fmtid="{D5CDD505-2E9C-101B-9397-08002B2CF9AE}" pid="3" name="ICV">
    <vt:lpwstr>18BF908017EDEA784F650C6366F4EDDF</vt:lpwstr>
  </property>
</Properties>
</file>